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8959C" w14:textId="77777777" w:rsidR="00C720FF" w:rsidRDefault="0038247C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Create a Catch</w:t>
      </w:r>
    </w:p>
    <w:p w14:paraId="6E602F13" w14:textId="77777777" w:rsidR="00C720FF" w:rsidRDefault="00C720FF">
      <w:pPr>
        <w:spacing w:line="480" w:lineRule="auto"/>
        <w:rPr>
          <w:rFonts w:ascii="Times New Roman" w:eastAsia="Times New Roman" w:hAnsi="Times New Roman" w:cs="Times New Roman"/>
        </w:rPr>
      </w:pPr>
    </w:p>
    <w:p w14:paraId="7AFAEEF3" w14:textId="77777777" w:rsidR="00C720FF" w:rsidRDefault="0038247C">
      <w:pPr>
        <w:spacing w:line="48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Industry </w:t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</w:p>
    <w:p w14:paraId="07ADD4A5" w14:textId="77777777" w:rsidR="00C720FF" w:rsidRDefault="0038247C">
      <w:pPr>
        <w:spacing w:line="48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Business </w:t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</w:p>
    <w:p w14:paraId="32C374DD" w14:textId="77777777" w:rsidR="00C720FF" w:rsidRDefault="0038247C">
      <w:pPr>
        <w:spacing w:line="48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Product/Service Promoting </w:t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</w:p>
    <w:p w14:paraId="0F672199" w14:textId="77777777" w:rsidR="00C720FF" w:rsidRDefault="0038247C">
      <w:pPr>
        <w:spacing w:line="48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Local Competitors </w:t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</w:p>
    <w:p w14:paraId="02809FDC" w14:textId="77777777" w:rsidR="00C720FF" w:rsidRDefault="0038247C">
      <w:pPr>
        <w:spacing w:line="48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What separates the chosen company from competitors? </w:t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</w:p>
    <w:p w14:paraId="1B817405" w14:textId="77777777" w:rsidR="00C720FF" w:rsidRDefault="0038247C">
      <w:pPr>
        <w:spacing w:line="48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What is the overall purpose/main point of the commercial? </w:t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</w:p>
    <w:p w14:paraId="504CA707" w14:textId="77777777" w:rsidR="00C720FF" w:rsidRDefault="0038247C">
      <w:pPr>
        <w:spacing w:line="48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What type of music will you use? </w:t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</w:p>
    <w:p w14:paraId="27B0A5C4" w14:textId="77777777" w:rsidR="00C720FF" w:rsidRDefault="0038247C">
      <w:pPr>
        <w:spacing w:line="48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Who is your target audience? </w:t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</w:p>
    <w:p w14:paraId="3ED40B19" w14:textId="77777777" w:rsidR="00C720FF" w:rsidRDefault="0038247C">
      <w:pPr>
        <w:spacing w:line="48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What facts or information will you put into the commercial? </w:t>
      </w:r>
    </w:p>
    <w:p w14:paraId="67BA8F14" w14:textId="77777777" w:rsidR="00C720FF" w:rsidRDefault="0038247C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1.</w:t>
      </w:r>
    </w:p>
    <w:p w14:paraId="7B0FD9AA" w14:textId="77777777" w:rsidR="00C720FF" w:rsidRDefault="0038247C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2.</w:t>
      </w:r>
    </w:p>
    <w:p w14:paraId="2A1E4213" w14:textId="77777777" w:rsidR="00C720FF" w:rsidRDefault="0038247C">
      <w:pPr>
        <w:spacing w:line="480" w:lineRule="auto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</w:rPr>
        <w:tab/>
        <w:t>3.</w:t>
      </w:r>
    </w:p>
    <w:p w14:paraId="65D99B5B" w14:textId="77777777" w:rsidR="00C720FF" w:rsidRDefault="0038247C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4.</w:t>
      </w:r>
    </w:p>
    <w:p w14:paraId="6829E4B2" w14:textId="77777777" w:rsidR="00C720FF" w:rsidRDefault="0038247C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5.</w:t>
      </w:r>
    </w:p>
    <w:p w14:paraId="2A377D6C" w14:textId="77777777" w:rsidR="00C720FF" w:rsidRDefault="0038247C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6.</w:t>
      </w:r>
    </w:p>
    <w:p w14:paraId="2DD35C45" w14:textId="77777777" w:rsidR="00C720FF" w:rsidRDefault="0038247C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7.</w:t>
      </w:r>
    </w:p>
    <w:p w14:paraId="20879A36" w14:textId="77777777" w:rsidR="00C720FF" w:rsidRDefault="0038247C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8.</w:t>
      </w:r>
    </w:p>
    <w:p w14:paraId="0D33C69D" w14:textId="77777777" w:rsidR="00C720FF" w:rsidRDefault="0038247C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Additional ideas for visuals, colors, people, graphics, animations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br w:type="page"/>
      </w:r>
    </w:p>
    <w:p w14:paraId="165722F8" w14:textId="77777777" w:rsidR="00C720FF" w:rsidRDefault="0038247C">
      <w:pPr>
        <w:rPr>
          <w:rFonts w:ascii="Times New Roman" w:eastAsia="Times New Roman" w:hAnsi="Times New Roman" w:cs="Times New Roman"/>
        </w:rPr>
      </w:pPr>
      <w:r>
        <w:lastRenderedPageBreak/>
        <w:br w:type="page"/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18E76D3" wp14:editId="71712F27">
            <wp:simplePos x="0" y="0"/>
            <wp:positionH relativeFrom="column">
              <wp:posOffset>498475</wp:posOffset>
            </wp:positionH>
            <wp:positionV relativeFrom="paragraph">
              <wp:posOffset>297832</wp:posOffset>
            </wp:positionV>
            <wp:extent cx="5817050" cy="8229600"/>
            <wp:effectExtent l="0" t="0" r="0" b="0"/>
            <wp:wrapSquare wrapText="bothSides" distT="0" distB="0" distL="114300" distR="114300"/>
            <wp:docPr id="3" name="image1.jpg" descr="https://i1.wp.com/www.eyeconic.ca/wp-content/uploads/2015/07/storyboard-template-1-77-16x91.jpg?fit=604%2C8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i1.wp.com/www.eyeconic.ca/wp-content/uploads/2015/07/storyboard-template-1-77-16x91.jpg?fit=604%2C854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7050" cy="822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7E544D5" w14:textId="77777777" w:rsidR="00C720FF" w:rsidRDefault="0038247C">
      <w:pPr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hidden="0" allowOverlap="1" wp14:anchorId="1E2AD558" wp14:editId="6C475347">
            <wp:simplePos x="0" y="0"/>
            <wp:positionH relativeFrom="column">
              <wp:posOffset>420644</wp:posOffset>
            </wp:positionH>
            <wp:positionV relativeFrom="paragraph">
              <wp:posOffset>197709</wp:posOffset>
            </wp:positionV>
            <wp:extent cx="6087745" cy="8612505"/>
            <wp:effectExtent l="0" t="0" r="0" b="0"/>
            <wp:wrapSquare wrapText="bothSides" distT="0" distB="0" distL="114300" distR="114300"/>
            <wp:docPr id="4" name="image1.jpg" descr="https://i1.wp.com/www.eyeconic.ca/wp-content/uploads/2015/07/storyboard-template-1-77-16x91.jpg?fit=604%2C8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i1.wp.com/www.eyeconic.ca/wp-content/uploads/2015/07/storyboard-template-1-77-16x91.jpg?fit=604%2C854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87745" cy="8612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C720FF">
      <w:head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0CEB92" w14:textId="77777777" w:rsidR="0038247C" w:rsidRDefault="0038247C">
      <w:r>
        <w:separator/>
      </w:r>
    </w:p>
  </w:endnote>
  <w:endnote w:type="continuationSeparator" w:id="0">
    <w:p w14:paraId="375174DB" w14:textId="77777777" w:rsidR="0038247C" w:rsidRDefault="0038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41CC7D" w14:textId="77777777" w:rsidR="0038247C" w:rsidRDefault="0038247C">
      <w:r>
        <w:separator/>
      </w:r>
    </w:p>
  </w:footnote>
  <w:footnote w:type="continuationSeparator" w:id="0">
    <w:p w14:paraId="6F3FFB68" w14:textId="77777777" w:rsidR="0038247C" w:rsidRDefault="00382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956DD7" w14:textId="77777777" w:rsidR="00C720FF" w:rsidRDefault="0038247C">
    <w:r>
      <w:rPr>
        <w:noProof/>
      </w:rPr>
      <w:drawing>
        <wp:anchor distT="0" distB="0" distL="114300" distR="114300" simplePos="0" relativeHeight="251658240" behindDoc="0" locked="0" layoutInCell="1" hidden="0" allowOverlap="1" wp14:anchorId="7F45BCD5" wp14:editId="316A39D5">
          <wp:simplePos x="0" y="0"/>
          <wp:positionH relativeFrom="column">
            <wp:posOffset>6334125</wp:posOffset>
          </wp:positionH>
          <wp:positionV relativeFrom="paragraph">
            <wp:posOffset>-314324</wp:posOffset>
          </wp:positionV>
          <wp:extent cx="709930" cy="339725"/>
          <wp:effectExtent l="0" t="0" r="0" b="0"/>
          <wp:wrapSquare wrapText="bothSides" distT="0" distB="0" distL="114300" distR="114300"/>
          <wp:docPr id="5" name="image2.jpg" descr="A picture containing clipart&#10;&#10;Description generated with very high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clipart&#10;&#10;Description generated with very high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9930" cy="339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0FF"/>
    <w:rsid w:val="0038247C"/>
    <w:rsid w:val="007E2850"/>
    <w:rsid w:val="00C7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17A74"/>
  <w15:docId w15:val="{B0678BA5-C896-40E0-A3D4-391892E6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84D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4D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DAC"/>
  </w:style>
  <w:style w:type="paragraph" w:styleId="Footer">
    <w:name w:val="footer"/>
    <w:basedOn w:val="Normal"/>
    <w:link w:val="FooterChar"/>
    <w:uiPriority w:val="99"/>
    <w:unhideWhenUsed/>
    <w:rsid w:val="00184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DA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VrObr1aYuzeEEMThbm6sVgksig==">AMUW2mWL9DPod3wA46BvxRTJo76BuWIxxsE/YM6Q9ObS/I+P3Q/XBDdimVeamZC6niAxadY1bNQM/Q5BN3SICYqhC25KXpRd9OqS+RwD11ADyymWVGWKOE6UYYHrGAIDU1IzQmGO4aWV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Jones, Tammy</cp:lastModifiedBy>
  <cp:revision>2</cp:revision>
  <dcterms:created xsi:type="dcterms:W3CDTF">2021-11-08T20:53:00Z</dcterms:created>
  <dcterms:modified xsi:type="dcterms:W3CDTF">2021-11-08T20:53:00Z</dcterms:modified>
</cp:coreProperties>
</file>