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E53CEC" w14:textId="07E5518F" w:rsidR="00BA003B" w:rsidRDefault="00BA003B" w:rsidP="00BA003B">
      <w:pPr>
        <w:spacing w:line="240" w:lineRule="auto"/>
        <w:contextualSpacing/>
        <w:jc w:val="center"/>
        <w:rPr>
          <w:b/>
          <w:sz w:val="28"/>
        </w:rPr>
      </w:pPr>
      <w:proofErr w:type="spellStart"/>
      <w:r>
        <w:rPr>
          <w:b/>
          <w:sz w:val="28"/>
        </w:rPr>
        <w:t>MakeCode</w:t>
      </w:r>
      <w:proofErr w:type="spellEnd"/>
      <w:r>
        <w:rPr>
          <w:b/>
          <w:sz w:val="28"/>
        </w:rPr>
        <w:t xml:space="preserve"> </w:t>
      </w:r>
      <w:proofErr w:type="spellStart"/>
      <w:r>
        <w:rPr>
          <w:b/>
          <w:sz w:val="28"/>
        </w:rPr>
        <w:t>MakeChange</w:t>
      </w:r>
      <w:proofErr w:type="spellEnd"/>
      <w:r>
        <w:rPr>
          <w:b/>
          <w:sz w:val="28"/>
        </w:rPr>
        <w:t xml:space="preserve"> Artifact </w:t>
      </w:r>
      <w:r w:rsidR="00C61D78">
        <w:rPr>
          <w:b/>
          <w:sz w:val="28"/>
        </w:rPr>
        <w:t>2: Shark Tank Junk Game</w:t>
      </w:r>
    </w:p>
    <w:p w14:paraId="50126F5E" w14:textId="77777777" w:rsidR="00BA003B" w:rsidRDefault="00BA003B" w:rsidP="00BA003B">
      <w:pPr>
        <w:spacing w:line="240" w:lineRule="auto"/>
        <w:contextualSpacing/>
        <w:jc w:val="center"/>
        <w:rPr>
          <w:b/>
          <w:sz w:val="28"/>
        </w:rPr>
      </w:pPr>
    </w:p>
    <w:p w14:paraId="59F288A7" w14:textId="7CF95E4E" w:rsidR="00BA003B" w:rsidRDefault="00BA003B" w:rsidP="00BA003B">
      <w:pPr>
        <w:spacing w:line="240" w:lineRule="auto"/>
        <w:contextualSpacing/>
      </w:pPr>
      <w:r w:rsidRPr="00BA003B">
        <w:rPr>
          <w:b/>
        </w:rPr>
        <w:t>Directions:</w:t>
      </w:r>
      <w:r>
        <w:t xml:space="preserve"> Prior to playing this game with students, collect a bag of “junk”. This can include things like broken alarm clocks, old kitchen utensils, empty boxes, etc.  </w:t>
      </w:r>
      <w:r w:rsidR="00C61D78">
        <w:t xml:space="preserve">On the day of the activity </w:t>
      </w:r>
      <w:r w:rsidR="00243DEE">
        <w:t>have students watch clips from the tv show Shark Tank. (See links below) After watching the clips, break students into groups and have them take an item from the bag. Give the students five minutes to prepare a one-minute presentation about the item they drew. The catch is, they cannot pitch the product for what it is. They must come up with a new way to use the product. They should be able to answer the following questions; What is the product called? How is it used?</w:t>
      </w:r>
      <w:r w:rsidR="00747285">
        <w:t xml:space="preserve"> Why is it the best product in the class? At the end of these presentations, the class will vote on the best presentation. They can be rewarded with treats, points, etc.</w:t>
      </w:r>
      <w:r w:rsidR="00810E5A">
        <w:t xml:space="preserve"> Following the presentations and voting, facilitate a group discussion about the presentations/pitches.</w:t>
      </w:r>
    </w:p>
    <w:p w14:paraId="2C2685A2" w14:textId="5CE153DE" w:rsidR="00747285" w:rsidRDefault="00747285" w:rsidP="00BA003B">
      <w:pPr>
        <w:spacing w:line="240" w:lineRule="auto"/>
        <w:contextualSpacing/>
      </w:pPr>
    </w:p>
    <w:p w14:paraId="4B5B5872" w14:textId="006E79E0" w:rsidR="00747285" w:rsidRDefault="00747285" w:rsidP="00BA003B">
      <w:pPr>
        <w:spacing w:line="240" w:lineRule="auto"/>
        <w:contextualSpacing/>
      </w:pPr>
      <w:r w:rsidRPr="00747285">
        <w:rPr>
          <w:b/>
        </w:rPr>
        <w:t>Example:</w:t>
      </w:r>
      <w:r>
        <w:t xml:space="preserve"> Jim and his group draw a used notebook from the bag. They call it </w:t>
      </w:r>
      <w:r w:rsidR="00215CD3">
        <w:t>The Book of Life and pitch it as having all the answers to life’s little questions. The team says it is the best in the class because it is easy to use and incredibly handy.</w:t>
      </w:r>
    </w:p>
    <w:p w14:paraId="2C450202" w14:textId="6E6ACAAF" w:rsidR="00A80DE6" w:rsidRDefault="00A80DE6" w:rsidP="00BA003B">
      <w:pPr>
        <w:spacing w:line="240" w:lineRule="auto"/>
        <w:contextualSpacing/>
      </w:pPr>
    </w:p>
    <w:p w14:paraId="0FD2AE36" w14:textId="2FE7B3CA" w:rsidR="00A80DE6" w:rsidRDefault="00215CD3" w:rsidP="00A80DE6">
      <w:pPr>
        <w:spacing w:line="240" w:lineRule="auto"/>
        <w:contextualSpacing/>
      </w:pPr>
      <w:r w:rsidRPr="00215CD3">
        <w:rPr>
          <w:b/>
        </w:rPr>
        <w:t xml:space="preserve">Example </w:t>
      </w:r>
      <w:r w:rsidR="00A80DE6" w:rsidRPr="00215CD3">
        <w:rPr>
          <w:b/>
        </w:rPr>
        <w:t>Clips:</w:t>
      </w:r>
      <w:r w:rsidR="00A80DE6">
        <w:t xml:space="preserve"> </w:t>
      </w:r>
      <w:hyperlink r:id="rId4" w:history="1">
        <w:r w:rsidR="00A80DE6" w:rsidRPr="00221A76">
          <w:rPr>
            <w:rStyle w:val="Hyperlink"/>
          </w:rPr>
          <w:t>https://www.youtube.com/watch?v=NG5Jz03bEn0</w:t>
        </w:r>
      </w:hyperlink>
      <w:r w:rsidR="00A80DE6">
        <w:t xml:space="preserve">     </w:t>
      </w:r>
    </w:p>
    <w:p w14:paraId="11EE921D" w14:textId="62AD05A6" w:rsidR="00A80DE6" w:rsidRDefault="00A80DE6" w:rsidP="00A80DE6">
      <w:pPr>
        <w:spacing w:line="240" w:lineRule="auto"/>
        <w:contextualSpacing/>
      </w:pPr>
      <w:r>
        <w:t xml:space="preserve">          </w:t>
      </w:r>
      <w:r w:rsidR="00215CD3">
        <w:t xml:space="preserve">                </w:t>
      </w:r>
      <w:r>
        <w:t xml:space="preserve"> </w:t>
      </w:r>
      <w:hyperlink r:id="rId5" w:history="1">
        <w:r w:rsidRPr="00221A76">
          <w:rPr>
            <w:rStyle w:val="Hyperlink"/>
          </w:rPr>
          <w:t>https://www.youtube.com/watch?v=2qrEAGFb9Ws</w:t>
        </w:r>
      </w:hyperlink>
      <w:r>
        <w:t xml:space="preserve"> </w:t>
      </w:r>
    </w:p>
    <w:p w14:paraId="7E4B4003" w14:textId="77777777" w:rsidR="00810E5A" w:rsidRDefault="00810E5A" w:rsidP="00A80DE6">
      <w:pPr>
        <w:spacing w:line="240" w:lineRule="auto"/>
        <w:contextualSpacing/>
      </w:pPr>
    </w:p>
    <w:p w14:paraId="113D023B" w14:textId="77777777" w:rsidR="00810E5A" w:rsidRDefault="00810E5A" w:rsidP="00A80DE6">
      <w:pPr>
        <w:spacing w:line="240" w:lineRule="auto"/>
        <w:contextualSpacing/>
      </w:pPr>
      <w:r w:rsidRPr="00810E5A">
        <w:rPr>
          <w:b/>
        </w:rPr>
        <w:t>Example Discussion Questions:</w:t>
      </w:r>
      <w:r>
        <w:t xml:space="preserve"> What made a good pitch? </w:t>
      </w:r>
    </w:p>
    <w:p w14:paraId="356C757E" w14:textId="77777777" w:rsidR="00810E5A" w:rsidRDefault="00810E5A" w:rsidP="00810E5A">
      <w:pPr>
        <w:spacing w:line="240" w:lineRule="auto"/>
        <w:ind w:left="2160" w:firstLine="720"/>
        <w:contextualSpacing/>
      </w:pPr>
      <w:r>
        <w:t xml:space="preserve">Why did you vote for the one you voted for? </w:t>
      </w:r>
    </w:p>
    <w:p w14:paraId="76DFD3C7" w14:textId="77777777" w:rsidR="00810E5A" w:rsidRDefault="00810E5A" w:rsidP="00810E5A">
      <w:pPr>
        <w:spacing w:line="240" w:lineRule="auto"/>
        <w:ind w:left="2160" w:firstLine="720"/>
        <w:contextualSpacing/>
      </w:pPr>
      <w:r>
        <w:t xml:space="preserve">How would you have changed your pitch if you were presenting to an </w:t>
      </w:r>
    </w:p>
    <w:p w14:paraId="27E3A309" w14:textId="03CC7CF2" w:rsidR="00810E5A" w:rsidRDefault="00810E5A" w:rsidP="00810E5A">
      <w:pPr>
        <w:spacing w:line="240" w:lineRule="auto"/>
        <w:ind w:left="2880" w:firstLine="720"/>
        <w:contextualSpacing/>
      </w:pPr>
      <w:proofErr w:type="gramStart"/>
      <w:r>
        <w:t>audience</w:t>
      </w:r>
      <w:proofErr w:type="gramEnd"/>
      <w:r>
        <w:t xml:space="preserve"> of 5 year olds? 50 year olds? </w:t>
      </w:r>
    </w:p>
    <w:p w14:paraId="5C1A6653" w14:textId="77777777" w:rsidR="00810E5A" w:rsidRDefault="00810E5A" w:rsidP="00810E5A">
      <w:pPr>
        <w:spacing w:line="240" w:lineRule="auto"/>
        <w:contextualSpacing/>
      </w:pPr>
      <w:r>
        <w:tab/>
      </w:r>
      <w:r>
        <w:tab/>
      </w:r>
      <w:r>
        <w:tab/>
      </w:r>
      <w:r>
        <w:tab/>
        <w:t xml:space="preserve">Talk about working with your team. How did you use each other’s </w:t>
      </w:r>
    </w:p>
    <w:p w14:paraId="56E208EF" w14:textId="7BD45F2E" w:rsidR="00810E5A" w:rsidRPr="00BA003B" w:rsidRDefault="00810E5A" w:rsidP="00810E5A">
      <w:pPr>
        <w:spacing w:line="240" w:lineRule="auto"/>
        <w:ind w:left="2880" w:firstLine="720"/>
        <w:contextualSpacing/>
      </w:pPr>
      <w:r>
        <w:t>strengths to deliver a great pitch?</w:t>
      </w:r>
      <w:bookmarkStart w:id="0" w:name="_GoBack"/>
      <w:bookmarkEnd w:id="0"/>
    </w:p>
    <w:sectPr w:rsidR="00810E5A" w:rsidRPr="00BA00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CA6"/>
    <w:rsid w:val="00106CA6"/>
    <w:rsid w:val="00215CD3"/>
    <w:rsid w:val="00243DEE"/>
    <w:rsid w:val="00747285"/>
    <w:rsid w:val="00810E5A"/>
    <w:rsid w:val="00885EC6"/>
    <w:rsid w:val="00A80DE6"/>
    <w:rsid w:val="00BA003B"/>
    <w:rsid w:val="00C61D78"/>
    <w:rsid w:val="00E1432E"/>
    <w:rsid w:val="00E96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546B"/>
  <w15:chartTrackingRefBased/>
  <w15:docId w15:val="{6CA62AAD-0FFC-4052-82E8-6E525E9E8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0DE6"/>
    <w:rPr>
      <w:color w:val="0563C1" w:themeColor="hyperlink"/>
      <w:u w:val="single"/>
    </w:rPr>
  </w:style>
  <w:style w:type="character" w:customStyle="1" w:styleId="UnresolvedMention">
    <w:name w:val="Unresolved Mention"/>
    <w:basedOn w:val="DefaultParagraphFont"/>
    <w:uiPriority w:val="99"/>
    <w:semiHidden/>
    <w:unhideWhenUsed/>
    <w:rsid w:val="00A80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watch?v=2qrEAGFb9Ws" TargetMode="External"/><Relationship Id="rId4" Type="http://schemas.openxmlformats.org/officeDocument/2006/relationships/hyperlink" Target="https://www.youtube.com/watch?v=NG5Jz03bEn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271</Words>
  <Characters>1546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Smith</dc:creator>
  <cp:keywords/>
  <dc:description/>
  <cp:lastModifiedBy>Sierra Smith</cp:lastModifiedBy>
  <cp:revision>7</cp:revision>
  <dcterms:created xsi:type="dcterms:W3CDTF">2019-01-06T23:29:00Z</dcterms:created>
  <dcterms:modified xsi:type="dcterms:W3CDTF">2019-01-07T18:43:00Z</dcterms:modified>
</cp:coreProperties>
</file>