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69" w:rsidRDefault="00794D69">
      <w:r>
        <w:t>Leopold Bench blue print link</w:t>
      </w:r>
    </w:p>
    <w:p w:rsidR="00794D69" w:rsidRDefault="00794D69">
      <w:hyperlink r:id="rId4" w:history="1">
        <w:r w:rsidRPr="00D47FC5">
          <w:rPr>
            <w:rStyle w:val="Hyperlink"/>
          </w:rPr>
          <w:t>http://howtospecialist.com/outdoor-furniture/aldo-leopold-bench-plans/</w:t>
        </w:r>
      </w:hyperlink>
    </w:p>
    <w:p w:rsidR="00794D69" w:rsidRDefault="00794D69">
      <w:r>
        <w:t xml:space="preserve">(I reduced the size of this bench by half) </w:t>
      </w:r>
      <w:bookmarkStart w:id="0" w:name="_GoBack"/>
      <w:bookmarkEnd w:id="0"/>
    </w:p>
    <w:p w:rsidR="00794D69" w:rsidRDefault="00794D69"/>
    <w:sectPr w:rsidR="00794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69"/>
    <w:rsid w:val="0008626E"/>
    <w:rsid w:val="0079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B7F2B"/>
  <w15:chartTrackingRefBased/>
  <w15:docId w15:val="{1DAFE2D4-5CC0-4C84-B5A5-D24951C9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4D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owtospecialist.com/outdoor-furniture/aldo-leopold-bench-pla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2019-03-08T16:52:00Z</dcterms:created>
  <dcterms:modified xsi:type="dcterms:W3CDTF">2019-03-08T16:56:00Z</dcterms:modified>
</cp:coreProperties>
</file>