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4D38" w:rsidRDefault="000D7F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</w:rPr>
        <w:t>Grading Rubric for Presentation</w:t>
      </w:r>
    </w:p>
    <w:tbl>
      <w:tblPr>
        <w:tblStyle w:val="a"/>
        <w:tblW w:w="117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0"/>
        <w:gridCol w:w="1950"/>
        <w:gridCol w:w="1950"/>
        <w:gridCol w:w="1950"/>
      </w:tblGrid>
      <w:tr w:rsidR="00724D38" w14:paraId="334951D0" w14:textId="77777777">
        <w:trPr>
          <w:trHeight w:val="30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02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CATEGORY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03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04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05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06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7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Points</w:t>
            </w:r>
          </w:p>
        </w:tc>
      </w:tr>
      <w:tr w:rsidR="00724D38" w14:paraId="1ED474BA" w14:textId="77777777" w:rsidTr="00F830A7">
        <w:trPr>
          <w:trHeight w:val="2128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8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Effectiveness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9" w14:textId="6A06D929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Project includes all material needed to gain a comfortable understanding of</w:t>
            </w:r>
            <w:r w:rsidR="00F830A7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career clusters and pathways.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A" w14:textId="01CC2158" w:rsidR="00F830A7" w:rsidRPr="00F830A7" w:rsidRDefault="000D7FF6" w:rsidP="00F8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Project includes most material needed to gain a comfortable understanding of the material but is lacking one or two key elements.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B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Project is missing more than two key elements.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C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Project is lacking several key elements and has inaccuracies.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D" w14:textId="77777777" w:rsidR="00724D38" w:rsidRDefault="00724D38"/>
        </w:tc>
      </w:tr>
      <w:tr w:rsidR="00724D38" w14:paraId="578EC714" w14:textId="77777777" w:rsidTr="00F830A7">
        <w:trPr>
          <w:trHeight w:val="1804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E" w14:textId="60F87DA9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Content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F" w14:textId="67C6DBEB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Content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is organized in a clear, logical way. It is easy to anticipate the type of material that might be on the next slide.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0" w14:textId="6E550C5A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Most content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is organized in a clear, logical way. One slide or item of content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seems out of place.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1" w14:textId="4D747E42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Some content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is logically sequenced. An occasional slide or item of content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seems out of place.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2" w14:textId="0EBF46FB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There is no clear plan for the organization of content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3" w14:textId="77777777" w:rsidR="00724D38" w:rsidRDefault="00724D38"/>
        </w:tc>
      </w:tr>
      <w:tr w:rsidR="00724D38" w14:paraId="1B783D5C" w14:textId="77777777" w:rsidTr="00F830A7">
        <w:trPr>
          <w:trHeight w:val="2164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4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Originality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5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shows considerable originality and inventiveness. The content and ideas are presented in a unique and interesting way.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6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shows some originality and inventiveness. The content and ideas are presented in an interesting way.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7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Presenta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tion shows an attempt at originality and inventiveness on 1-2 slides.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8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is a rehash of other people's ideas and/or graphics and shows very little attempt at original thought.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9" w14:textId="77777777" w:rsidR="00724D38" w:rsidRDefault="00724D38"/>
        </w:tc>
      </w:tr>
      <w:tr w:rsidR="00724D38" w14:paraId="6ED6A5E5" w14:textId="77777777">
        <w:trPr>
          <w:trHeight w:val="156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A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Spelling and Grammar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B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has no misspellings or grammatical errors.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C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has 1-2 misspellings, but no grammatical errors.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D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has 1-2 grammatical errors but no misspellings.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E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Presentation has more than 2 grammatical and/or spelling errors.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F" w14:textId="77777777" w:rsidR="00724D38" w:rsidRDefault="00724D38"/>
        </w:tc>
      </w:tr>
      <w:tr w:rsidR="00724D38" w14:paraId="3691E8D6" w14:textId="77777777">
        <w:trPr>
          <w:trHeight w:val="234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C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Sources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D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All sources (information and graphics) are accurately documented in the desired format.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E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All sources (information and graphics) are accurately documented, but one is not in the desired format.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F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All sources (information and graphics) are accurately documented, but two or more are not in the desired format.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0" w14:textId="77777777" w:rsidR="00724D38" w:rsidRDefault="000D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Some sources are not accurately documented.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1" w14:textId="77777777" w:rsidR="00724D38" w:rsidRDefault="00724D38"/>
        </w:tc>
      </w:tr>
    </w:tbl>
    <w:p w14:paraId="00000032" w14:textId="77777777" w:rsidR="00724D38" w:rsidRDefault="00724D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724D3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5531" w14:textId="77777777" w:rsidR="00000000" w:rsidRDefault="000D7FF6">
      <w:r>
        <w:separator/>
      </w:r>
    </w:p>
  </w:endnote>
  <w:endnote w:type="continuationSeparator" w:id="0">
    <w:p w14:paraId="6880A329" w14:textId="77777777" w:rsidR="00000000" w:rsidRDefault="000D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724D38" w:rsidRDefault="00724D3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AA88" w14:textId="77777777" w:rsidR="00000000" w:rsidRDefault="000D7FF6">
      <w:r>
        <w:separator/>
      </w:r>
    </w:p>
  </w:footnote>
  <w:footnote w:type="continuationSeparator" w:id="0">
    <w:p w14:paraId="4DFA1C1E" w14:textId="77777777" w:rsidR="00000000" w:rsidRDefault="000D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724D38" w:rsidRDefault="00724D3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38"/>
    <w:rsid w:val="000D7FF6"/>
    <w:rsid w:val="00724D38"/>
    <w:rsid w:val="00F8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7430"/>
  <w15:docId w15:val="{639A5F97-4594-4F00-9360-AB994A99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Gumness</dc:creator>
  <cp:lastModifiedBy>Jessica Gumness</cp:lastModifiedBy>
  <cp:revision>3</cp:revision>
  <dcterms:created xsi:type="dcterms:W3CDTF">2022-06-29T20:01:00Z</dcterms:created>
  <dcterms:modified xsi:type="dcterms:W3CDTF">2022-06-29T20:03:00Z</dcterms:modified>
</cp:coreProperties>
</file>