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3A933" w14:textId="77777777" w:rsidR="006F4524" w:rsidRDefault="0015466F">
      <w:r>
        <w:t xml:space="preserve">Name: ______________________________________ </w:t>
      </w:r>
      <w:r>
        <w:tab/>
      </w:r>
      <w:r>
        <w:tab/>
      </w:r>
      <w:r>
        <w:tab/>
      </w:r>
      <w:r>
        <w:tab/>
        <w:t>Date: ____________</w:t>
      </w:r>
    </w:p>
    <w:p w14:paraId="51BED0DC" w14:textId="77777777" w:rsidR="0015466F" w:rsidRDefault="001546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Class Period: _______</w:t>
      </w:r>
    </w:p>
    <w:p w14:paraId="205F5EC4" w14:textId="77777777" w:rsidR="00A40FBB" w:rsidRPr="00A40FBB" w:rsidRDefault="0015466F" w:rsidP="00A40FBB">
      <w:pPr>
        <w:jc w:val="center"/>
        <w:rPr>
          <w:b/>
          <w:sz w:val="40"/>
          <w:szCs w:val="40"/>
        </w:rPr>
      </w:pPr>
      <w:r w:rsidRPr="00A40FBB">
        <w:rPr>
          <w:b/>
          <w:sz w:val="40"/>
          <w:szCs w:val="40"/>
        </w:rPr>
        <w:t>Leadership Evaluation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5"/>
        <w:gridCol w:w="1400"/>
        <w:gridCol w:w="2035"/>
        <w:gridCol w:w="2035"/>
        <w:gridCol w:w="2035"/>
      </w:tblGrid>
      <w:tr w:rsidR="006755DC" w14:paraId="47A2FE1C" w14:textId="77777777" w:rsidTr="0015466F">
        <w:tc>
          <w:tcPr>
            <w:tcW w:w="1915" w:type="dxa"/>
          </w:tcPr>
          <w:p w14:paraId="05C34CB0" w14:textId="77777777" w:rsidR="0015466F" w:rsidRPr="00F051C0" w:rsidRDefault="0015466F"/>
        </w:tc>
        <w:tc>
          <w:tcPr>
            <w:tcW w:w="1915" w:type="dxa"/>
          </w:tcPr>
          <w:p w14:paraId="3061BA5B" w14:textId="77777777" w:rsidR="0015466F" w:rsidRPr="00F051C0" w:rsidRDefault="0015466F" w:rsidP="0015466F">
            <w:pPr>
              <w:jc w:val="center"/>
            </w:pPr>
            <w:r w:rsidRPr="00F051C0">
              <w:t>4</w:t>
            </w:r>
          </w:p>
        </w:tc>
        <w:tc>
          <w:tcPr>
            <w:tcW w:w="1915" w:type="dxa"/>
          </w:tcPr>
          <w:p w14:paraId="3036F44D" w14:textId="77777777" w:rsidR="0015466F" w:rsidRPr="00F051C0" w:rsidRDefault="0015466F" w:rsidP="0015466F">
            <w:pPr>
              <w:jc w:val="center"/>
            </w:pPr>
            <w:r w:rsidRPr="00F051C0">
              <w:t>3</w:t>
            </w:r>
          </w:p>
        </w:tc>
        <w:tc>
          <w:tcPr>
            <w:tcW w:w="1915" w:type="dxa"/>
          </w:tcPr>
          <w:p w14:paraId="4746ED23" w14:textId="77777777" w:rsidR="0015466F" w:rsidRPr="00F051C0" w:rsidRDefault="0015466F" w:rsidP="0015466F">
            <w:pPr>
              <w:jc w:val="center"/>
            </w:pPr>
            <w:r w:rsidRPr="00F051C0">
              <w:t>2</w:t>
            </w:r>
          </w:p>
        </w:tc>
        <w:tc>
          <w:tcPr>
            <w:tcW w:w="1916" w:type="dxa"/>
          </w:tcPr>
          <w:p w14:paraId="07043647" w14:textId="77777777" w:rsidR="0015466F" w:rsidRPr="00F051C0" w:rsidRDefault="0015466F" w:rsidP="0015466F">
            <w:pPr>
              <w:jc w:val="center"/>
            </w:pPr>
            <w:r w:rsidRPr="00F051C0">
              <w:t>1</w:t>
            </w:r>
          </w:p>
        </w:tc>
      </w:tr>
      <w:tr w:rsidR="006755DC" w14:paraId="36717E28" w14:textId="77777777" w:rsidTr="0015466F">
        <w:tc>
          <w:tcPr>
            <w:tcW w:w="1915" w:type="dxa"/>
          </w:tcPr>
          <w:p w14:paraId="52FB5A7A" w14:textId="77777777" w:rsidR="0015466F" w:rsidRPr="00F051C0" w:rsidRDefault="0015466F" w:rsidP="00065A92">
            <w:pPr>
              <w:jc w:val="center"/>
            </w:pPr>
            <w:r w:rsidRPr="00F051C0">
              <w:t>Leadership skills</w:t>
            </w:r>
          </w:p>
        </w:tc>
        <w:tc>
          <w:tcPr>
            <w:tcW w:w="1915" w:type="dxa"/>
          </w:tcPr>
          <w:p w14:paraId="0FCAE027" w14:textId="77777777" w:rsidR="0015466F" w:rsidRPr="00F051C0" w:rsidRDefault="0015466F" w:rsidP="00065A92">
            <w:pPr>
              <w:jc w:val="center"/>
            </w:pPr>
            <w:r w:rsidRPr="00F051C0">
              <w:t>Lead editor was completely confident while leading.</w:t>
            </w:r>
          </w:p>
        </w:tc>
        <w:tc>
          <w:tcPr>
            <w:tcW w:w="1915" w:type="dxa"/>
          </w:tcPr>
          <w:p w14:paraId="7505E5DF" w14:textId="77777777" w:rsidR="0015466F" w:rsidRPr="00F051C0" w:rsidRDefault="0015466F" w:rsidP="00065A92">
            <w:pPr>
              <w:jc w:val="center"/>
            </w:pPr>
            <w:r w:rsidRPr="00F051C0">
              <w:t>Lead editor was pretty confident while leading.</w:t>
            </w:r>
          </w:p>
        </w:tc>
        <w:tc>
          <w:tcPr>
            <w:tcW w:w="1915" w:type="dxa"/>
          </w:tcPr>
          <w:p w14:paraId="7E509491" w14:textId="77777777" w:rsidR="0015466F" w:rsidRPr="00F051C0" w:rsidRDefault="0015466F" w:rsidP="00065A92">
            <w:pPr>
              <w:jc w:val="center"/>
            </w:pPr>
            <w:r w:rsidRPr="00F051C0">
              <w:t xml:space="preserve">Lead editor was somewhat </w:t>
            </w:r>
            <w:r w:rsidR="00065A92" w:rsidRPr="00F051C0">
              <w:t>confident while leading.</w:t>
            </w:r>
          </w:p>
        </w:tc>
        <w:tc>
          <w:tcPr>
            <w:tcW w:w="1916" w:type="dxa"/>
          </w:tcPr>
          <w:p w14:paraId="746088EA" w14:textId="77777777" w:rsidR="0015466F" w:rsidRPr="00F051C0" w:rsidRDefault="00065A92" w:rsidP="00065A92">
            <w:pPr>
              <w:jc w:val="center"/>
            </w:pPr>
            <w:r w:rsidRPr="00F051C0">
              <w:t>Lead editor did not seem confident while leading.</w:t>
            </w:r>
          </w:p>
        </w:tc>
      </w:tr>
      <w:tr w:rsidR="006755DC" w14:paraId="34318B9F" w14:textId="77777777" w:rsidTr="0015466F">
        <w:tc>
          <w:tcPr>
            <w:tcW w:w="1915" w:type="dxa"/>
          </w:tcPr>
          <w:p w14:paraId="3B0195D4" w14:textId="77777777" w:rsidR="0015466F" w:rsidRPr="00F051C0" w:rsidRDefault="00065A92" w:rsidP="00065A92">
            <w:pPr>
              <w:jc w:val="center"/>
            </w:pPr>
            <w:r w:rsidRPr="00F051C0">
              <w:t>Conferences</w:t>
            </w:r>
            <w:r w:rsidR="00F051C0">
              <w:t xml:space="preserve"> held with writers</w:t>
            </w:r>
          </w:p>
        </w:tc>
        <w:tc>
          <w:tcPr>
            <w:tcW w:w="1915" w:type="dxa"/>
          </w:tcPr>
          <w:p w14:paraId="46DDC2ED" w14:textId="77777777" w:rsidR="0015466F" w:rsidRPr="00F051C0" w:rsidRDefault="00065A92" w:rsidP="00065A92">
            <w:pPr>
              <w:jc w:val="center"/>
            </w:pPr>
            <w:r w:rsidRPr="00F051C0">
              <w:t xml:space="preserve">The lead editor conferenced </w:t>
            </w:r>
            <w:r w:rsidR="00B35832" w:rsidRPr="00F051C0">
              <w:t>f</w:t>
            </w:r>
            <w:r w:rsidRPr="00F051C0">
              <w:t>requently.</w:t>
            </w:r>
          </w:p>
        </w:tc>
        <w:tc>
          <w:tcPr>
            <w:tcW w:w="1915" w:type="dxa"/>
          </w:tcPr>
          <w:p w14:paraId="448BE0EE" w14:textId="77777777" w:rsidR="0015466F" w:rsidRPr="00F051C0" w:rsidRDefault="00065A92" w:rsidP="00065A92">
            <w:pPr>
              <w:jc w:val="center"/>
            </w:pPr>
            <w:r w:rsidRPr="00F051C0">
              <w:t>The lead editor conferenced Often.</w:t>
            </w:r>
          </w:p>
        </w:tc>
        <w:tc>
          <w:tcPr>
            <w:tcW w:w="1915" w:type="dxa"/>
          </w:tcPr>
          <w:p w14:paraId="4540D457" w14:textId="77777777" w:rsidR="0015466F" w:rsidRPr="00F051C0" w:rsidRDefault="00065A92" w:rsidP="00065A92">
            <w:pPr>
              <w:jc w:val="center"/>
            </w:pPr>
            <w:r w:rsidRPr="00F051C0">
              <w:t>The lead editor conferenced S</w:t>
            </w:r>
            <w:r w:rsidR="00A40FBB">
              <w:t>omewhat</w:t>
            </w:r>
            <w:r w:rsidRPr="00F051C0">
              <w:t>.</w:t>
            </w:r>
          </w:p>
        </w:tc>
        <w:tc>
          <w:tcPr>
            <w:tcW w:w="1916" w:type="dxa"/>
          </w:tcPr>
          <w:p w14:paraId="631EEB30" w14:textId="77777777" w:rsidR="0015466F" w:rsidRPr="00F051C0" w:rsidRDefault="00065A92" w:rsidP="00065A92">
            <w:pPr>
              <w:jc w:val="center"/>
            </w:pPr>
            <w:r w:rsidRPr="00F051C0">
              <w:t>The lead editor did not conference at all.</w:t>
            </w:r>
          </w:p>
        </w:tc>
      </w:tr>
      <w:tr w:rsidR="006755DC" w14:paraId="2F8DBE52" w14:textId="77777777" w:rsidTr="0015466F">
        <w:tc>
          <w:tcPr>
            <w:tcW w:w="1915" w:type="dxa"/>
          </w:tcPr>
          <w:p w14:paraId="6BC61DEA" w14:textId="77777777" w:rsidR="0015466F" w:rsidRPr="00F051C0" w:rsidRDefault="00065A92" w:rsidP="00F051C0">
            <w:pPr>
              <w:jc w:val="center"/>
            </w:pPr>
            <w:r w:rsidRPr="00F051C0">
              <w:t>Support</w:t>
            </w:r>
            <w:r w:rsidR="00B35832" w:rsidRPr="00F051C0">
              <w:t>/Direction</w:t>
            </w:r>
            <w:r w:rsidR="00F051C0">
              <w:t xml:space="preserve"> provided to writers</w:t>
            </w:r>
          </w:p>
        </w:tc>
        <w:tc>
          <w:tcPr>
            <w:tcW w:w="1915" w:type="dxa"/>
          </w:tcPr>
          <w:p w14:paraId="2A767AF7" w14:textId="77777777" w:rsidR="0015466F" w:rsidRPr="00F051C0" w:rsidRDefault="00B35832">
            <w:r w:rsidRPr="00F051C0">
              <w:t>The lead editor provided support and direction frequently.</w:t>
            </w:r>
          </w:p>
        </w:tc>
        <w:tc>
          <w:tcPr>
            <w:tcW w:w="1915" w:type="dxa"/>
          </w:tcPr>
          <w:p w14:paraId="1E58315F" w14:textId="77777777" w:rsidR="0015466F" w:rsidRPr="00F051C0" w:rsidRDefault="00B35832">
            <w:r w:rsidRPr="00F051C0">
              <w:t>The lead editor provided support and direction often.</w:t>
            </w:r>
          </w:p>
        </w:tc>
        <w:tc>
          <w:tcPr>
            <w:tcW w:w="1915" w:type="dxa"/>
          </w:tcPr>
          <w:p w14:paraId="386AC29C" w14:textId="77777777" w:rsidR="0015466F" w:rsidRPr="00F051C0" w:rsidRDefault="00B35832">
            <w:r w:rsidRPr="00F051C0">
              <w:t>The lead editor provided</w:t>
            </w:r>
            <w:r w:rsidR="00A40FBB">
              <w:t xml:space="preserve"> support and direction somewhat</w:t>
            </w:r>
            <w:r w:rsidRPr="00F051C0">
              <w:t xml:space="preserve">. </w:t>
            </w:r>
          </w:p>
        </w:tc>
        <w:tc>
          <w:tcPr>
            <w:tcW w:w="1916" w:type="dxa"/>
          </w:tcPr>
          <w:p w14:paraId="72B89DE1" w14:textId="77777777" w:rsidR="0015466F" w:rsidRPr="00F051C0" w:rsidRDefault="00B35832">
            <w:r w:rsidRPr="00F051C0">
              <w:t>The lead editor did not provide support and direction.</w:t>
            </w:r>
          </w:p>
        </w:tc>
      </w:tr>
      <w:tr w:rsidR="006755DC" w14:paraId="79660AC7" w14:textId="77777777" w:rsidTr="0015466F">
        <w:tc>
          <w:tcPr>
            <w:tcW w:w="1915" w:type="dxa"/>
          </w:tcPr>
          <w:p w14:paraId="6BCB13BF" w14:textId="77777777" w:rsidR="0015466F" w:rsidRPr="00F051C0" w:rsidRDefault="00B35832" w:rsidP="00B35832">
            <w:pPr>
              <w:jc w:val="center"/>
            </w:pPr>
            <w:r w:rsidRPr="00F051C0">
              <w:t xml:space="preserve">Presentation of Information </w:t>
            </w:r>
          </w:p>
        </w:tc>
        <w:tc>
          <w:tcPr>
            <w:tcW w:w="1915" w:type="dxa"/>
          </w:tcPr>
          <w:p w14:paraId="68C17CEC" w14:textId="77777777" w:rsidR="0015466F" w:rsidRPr="00F051C0" w:rsidRDefault="006755DC">
            <w:r w:rsidRPr="00F051C0">
              <w:t xml:space="preserve">The lead editor ensured (100 %) accuracy of information /format. </w:t>
            </w:r>
          </w:p>
        </w:tc>
        <w:tc>
          <w:tcPr>
            <w:tcW w:w="1915" w:type="dxa"/>
          </w:tcPr>
          <w:p w14:paraId="61E2515C" w14:textId="77777777" w:rsidR="0015466F" w:rsidRPr="00F051C0" w:rsidRDefault="006755DC">
            <w:r w:rsidRPr="00F051C0">
              <w:t>The lead editor ensured (99/%-90%) accuracy of information/format.</w:t>
            </w:r>
          </w:p>
        </w:tc>
        <w:tc>
          <w:tcPr>
            <w:tcW w:w="1915" w:type="dxa"/>
          </w:tcPr>
          <w:p w14:paraId="42581847" w14:textId="77777777" w:rsidR="0015466F" w:rsidRPr="00F051C0" w:rsidRDefault="006755DC" w:rsidP="006755DC">
            <w:r w:rsidRPr="00F051C0">
              <w:t xml:space="preserve">The lead editor ensured (89%-75%) accuracy of information/format. </w:t>
            </w:r>
          </w:p>
        </w:tc>
        <w:tc>
          <w:tcPr>
            <w:tcW w:w="1916" w:type="dxa"/>
          </w:tcPr>
          <w:p w14:paraId="48A83E2C" w14:textId="77777777" w:rsidR="0015466F" w:rsidRPr="00F051C0" w:rsidRDefault="006755DC">
            <w:r w:rsidRPr="00F051C0">
              <w:t>The lead editor did not ensure the accuracy of information/format.</w:t>
            </w:r>
          </w:p>
        </w:tc>
      </w:tr>
      <w:tr w:rsidR="006755DC" w14:paraId="4B723E14" w14:textId="77777777" w:rsidTr="0015466F">
        <w:tc>
          <w:tcPr>
            <w:tcW w:w="1915" w:type="dxa"/>
          </w:tcPr>
          <w:p w14:paraId="5AB86A9A" w14:textId="77777777" w:rsidR="0015466F" w:rsidRPr="00F051C0" w:rsidRDefault="00F051C0" w:rsidP="0000026C">
            <w:pPr>
              <w:jc w:val="center"/>
            </w:pPr>
            <w:r w:rsidRPr="00F051C0">
              <w:t>Attendance</w:t>
            </w:r>
          </w:p>
        </w:tc>
        <w:tc>
          <w:tcPr>
            <w:tcW w:w="1915" w:type="dxa"/>
          </w:tcPr>
          <w:p w14:paraId="6FDE8EF4" w14:textId="77777777" w:rsidR="0015466F" w:rsidRPr="00F051C0" w:rsidRDefault="00F051C0">
            <w:r w:rsidRPr="00F051C0">
              <w:t>The lead editor was frequently present.</w:t>
            </w:r>
          </w:p>
        </w:tc>
        <w:tc>
          <w:tcPr>
            <w:tcW w:w="1915" w:type="dxa"/>
          </w:tcPr>
          <w:p w14:paraId="481F0DE4" w14:textId="77777777" w:rsidR="0015466F" w:rsidRPr="00F051C0" w:rsidRDefault="00F051C0">
            <w:r w:rsidRPr="00F051C0">
              <w:t>The lead editor was often present.</w:t>
            </w:r>
          </w:p>
        </w:tc>
        <w:tc>
          <w:tcPr>
            <w:tcW w:w="1915" w:type="dxa"/>
          </w:tcPr>
          <w:p w14:paraId="6A64C95B" w14:textId="77777777" w:rsidR="0015466F" w:rsidRPr="00F051C0" w:rsidRDefault="00A40FBB">
            <w:r>
              <w:t xml:space="preserve">The lead editor was somewhat </w:t>
            </w:r>
            <w:r w:rsidR="00F051C0" w:rsidRPr="00F051C0">
              <w:t>present.</w:t>
            </w:r>
          </w:p>
        </w:tc>
        <w:tc>
          <w:tcPr>
            <w:tcW w:w="1916" w:type="dxa"/>
          </w:tcPr>
          <w:p w14:paraId="378D869E" w14:textId="77777777" w:rsidR="0015466F" w:rsidRPr="00F051C0" w:rsidRDefault="00F051C0">
            <w:r w:rsidRPr="00F051C0">
              <w:t>The lead editor was not present.</w:t>
            </w:r>
          </w:p>
        </w:tc>
      </w:tr>
      <w:tr w:rsidR="00F051C0" w14:paraId="58C9ADA1" w14:textId="77777777" w:rsidTr="0015466F">
        <w:tc>
          <w:tcPr>
            <w:tcW w:w="1915" w:type="dxa"/>
          </w:tcPr>
          <w:p w14:paraId="78C46792" w14:textId="77777777" w:rsidR="00F051C0" w:rsidRPr="00F051C0" w:rsidRDefault="0000026C">
            <w:r>
              <w:t xml:space="preserve">Commitment </w:t>
            </w:r>
          </w:p>
        </w:tc>
        <w:tc>
          <w:tcPr>
            <w:tcW w:w="1915" w:type="dxa"/>
          </w:tcPr>
          <w:p w14:paraId="21C631DE" w14:textId="77777777" w:rsidR="00F051C0" w:rsidRPr="00F051C0" w:rsidRDefault="00A40FBB">
            <w:r>
              <w:t>The lead editor was completely committed to the finish product.</w:t>
            </w:r>
          </w:p>
        </w:tc>
        <w:tc>
          <w:tcPr>
            <w:tcW w:w="1915" w:type="dxa"/>
          </w:tcPr>
          <w:p w14:paraId="4B73E5CB" w14:textId="77777777" w:rsidR="00F051C0" w:rsidRPr="00F051C0" w:rsidRDefault="00A40FBB">
            <w:r>
              <w:t>The lead editor was often committed to the finished product.</w:t>
            </w:r>
          </w:p>
        </w:tc>
        <w:tc>
          <w:tcPr>
            <w:tcW w:w="1915" w:type="dxa"/>
          </w:tcPr>
          <w:p w14:paraId="384375E9" w14:textId="77777777" w:rsidR="00F051C0" w:rsidRPr="00F051C0" w:rsidRDefault="00A40FBB">
            <w:r>
              <w:t>The lead editor was somewhat committed to the completed product.</w:t>
            </w:r>
          </w:p>
        </w:tc>
        <w:tc>
          <w:tcPr>
            <w:tcW w:w="1916" w:type="dxa"/>
          </w:tcPr>
          <w:p w14:paraId="0F0F4B55" w14:textId="77777777" w:rsidR="00F051C0" w:rsidRPr="00F051C0" w:rsidRDefault="00A40FBB">
            <w:r>
              <w:t xml:space="preserve">The lead editor was not committed to the product. </w:t>
            </w:r>
          </w:p>
        </w:tc>
      </w:tr>
    </w:tbl>
    <w:p w14:paraId="4C16EAB4" w14:textId="77777777" w:rsidR="0015466F" w:rsidRDefault="0015466F"/>
    <w:p w14:paraId="76841D66" w14:textId="10A459AA" w:rsidR="00A40FBB" w:rsidRDefault="00A40FBB">
      <w:r>
        <w:t>Comments:</w:t>
      </w:r>
    </w:p>
    <w:p w14:paraId="4568D494" w14:textId="77777777" w:rsidR="00A40FBB" w:rsidRDefault="00A40FBB"/>
    <w:p w14:paraId="61B01BCA" w14:textId="77777777" w:rsidR="00A40FBB" w:rsidRDefault="00A40FBB"/>
    <w:sectPr w:rsidR="00A40F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6F"/>
    <w:rsid w:val="0000026C"/>
    <w:rsid w:val="00065A92"/>
    <w:rsid w:val="00121833"/>
    <w:rsid w:val="0015466F"/>
    <w:rsid w:val="00417B7D"/>
    <w:rsid w:val="006755DC"/>
    <w:rsid w:val="007E247A"/>
    <w:rsid w:val="00804830"/>
    <w:rsid w:val="00A40FBB"/>
    <w:rsid w:val="00B35832"/>
    <w:rsid w:val="00F0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D70F5"/>
  <w15:docId w15:val="{B0D908CA-D6F9-45AF-8041-06D84ACC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4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Shavers, Ashley</dc:creator>
  <cp:lastModifiedBy>Jones, Tammy</cp:lastModifiedBy>
  <cp:revision>3</cp:revision>
  <cp:lastPrinted>2019-03-06T16:05:00Z</cp:lastPrinted>
  <dcterms:created xsi:type="dcterms:W3CDTF">2021-12-17T18:11:00Z</dcterms:created>
  <dcterms:modified xsi:type="dcterms:W3CDTF">2021-12-17T18:11:00Z</dcterms:modified>
</cp:coreProperties>
</file>